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256377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256377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CB5D0E">
        <w:rPr>
          <w:rFonts w:ascii="Times New Roman" w:eastAsia="Times New Roman" w:hAnsi="Times New Roman" w:cs="Times New Roman"/>
          <w:sz w:val="24"/>
          <w:szCs w:val="24"/>
          <w:lang w:val="sr-Cyrl-CS"/>
        </w:rPr>
        <w:t>005015279</w:t>
      </w:r>
      <w:r w:rsidR="009B0EE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2025 06356 003 000 060 107</w:t>
      </w:r>
    </w:p>
    <w:p w:rsidR="00CF0566" w:rsidRPr="00256377" w:rsidRDefault="00BA50B5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29.12</w:t>
      </w:r>
      <w:r w:rsidR="00BA23D7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F056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92205D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F056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FE5188" w:rsidRPr="00256377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58AB" w:rsidRPr="00256377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256377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4/20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>17/24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A50B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30.12</w:t>
      </w:r>
      <w:r w:rsidR="0092205D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.2025</w:t>
      </w:r>
      <w:r w:rsidR="003C25D6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256377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BA50B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уторак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) са почетком у </w:t>
      </w:r>
      <w:r w:rsidR="00F06ABE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10,00</w:t>
      </w:r>
      <w:r w:rsidR="0092205D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BA23D7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канцеларији председника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општине Нова Варош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FE5188" w:rsidRPr="00256377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F0566" w:rsidRPr="00BA50B5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CB5D0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 w:rsidR="00CF0566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8333A5" w:rsidRPr="00F63DDD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C358AB" w:rsidRPr="00256377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F0566" w:rsidRPr="00256377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  <w:r w:rsidR="006C652E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AF0FE0" w:rsidRPr="00256377" w:rsidRDefault="00AF0FE0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AD702E" w:rsidRPr="00256377" w:rsidRDefault="00CF0566" w:rsidP="0094114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</w:p>
    <w:p w:rsidR="003F36DB" w:rsidRPr="00325BF2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DC227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CB5D0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 w:rsidR="00DC227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17500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седнице 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Општинског већа</w:t>
      </w:r>
      <w:r w:rsidR="00EC093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325BF2" w:rsidRDefault="00BA50B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</w:t>
      </w:r>
      <w:r w:rsidRPr="00BA50B5">
        <w:rPr>
          <w:rFonts w:ascii="Times New Roman" w:hAnsi="Times New Roman" w:cs="Times New Roman"/>
          <w:sz w:val="24"/>
          <w:szCs w:val="24"/>
          <w:lang w:val="sr-Cyrl-RS"/>
        </w:rPr>
        <w:t>предлога Комисије за расподелу средстава за годишње програме у области  спорта за 202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A50B5">
        <w:rPr>
          <w:rFonts w:ascii="Times New Roman" w:hAnsi="Times New Roman" w:cs="Times New Roman"/>
          <w:sz w:val="24"/>
          <w:szCs w:val="24"/>
          <w:lang w:val="sr-Cyrl-RS"/>
        </w:rPr>
        <w:t>.годину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BA50B5" w:rsidRDefault="00BA50B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Програма пословања Регионалне санитарне депоније „Бањица“ д.о.о. Нова Варош за 2026.годину. </w:t>
      </w:r>
    </w:p>
    <w:p w:rsidR="00DA3A22" w:rsidRDefault="00DA3A2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Средње школе Нова Варош за доношење општинског предлога плана уписа ученика у Средњој школи Нова Варош. </w:t>
      </w:r>
    </w:p>
    <w:p w:rsidR="00800036" w:rsidRPr="004A1EC2" w:rsidRDefault="0080003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жалбе Џоковић Иване из Нове Вароши изјављење на решење Општинске управе Нова Варош – Одељења за послове управе, органа општине и друштвене делатности бр.552-4848843/2025-129 од 11.12.2025.године, којим је одбијен захтев за признавање права на новчану накнаду из буџета општине за новорођенчад</w:t>
      </w:r>
      <w:r w:rsidR="0039001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:rsidR="004A1EC2" w:rsidRDefault="004A1EC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решења о разрешењу чланова Жалбене комисије. </w:t>
      </w:r>
    </w:p>
    <w:p w:rsidR="004A1EC2" w:rsidRDefault="004A1EC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предлога решења о им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еновању председника и чланова Жалбене комисије.</w:t>
      </w:r>
    </w:p>
    <w:p w:rsidR="00F63DDD" w:rsidRDefault="00F63DD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Шуљагић Мирка из Београда за експропријацију без накнаде кат.парц.бр.729/2 КО Драглица. </w:t>
      </w:r>
    </w:p>
    <w:p w:rsidR="001F1921" w:rsidRDefault="001F192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Дома здравља Нова Варош за одобрење средстава за потребе Дома здравља Нова Варош и ИООБ Ужице у периоду од 01.01.2026.до 31.12.2026.године. </w:t>
      </w:r>
    </w:p>
    <w:p w:rsidR="00DA3A22" w:rsidRPr="00D509D5" w:rsidRDefault="00DA3A22" w:rsidP="00DA3A2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захтева Боранијашевић Здравка из Нове Вароши за достављање извештаја у вези поступка који се води пред Одељењем за имовинско правне послове и управљања имовином, а односи се на кат.парц.бр.1180/3, 1180/1 и  1180/</w:t>
      </w:r>
      <w:r w:rsidR="00BA50B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6 КО Нова Варош.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D509D5" w:rsidRPr="00DA3A22" w:rsidRDefault="00D509D5" w:rsidP="00DA3A2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Селмановић Шефкије из Нове Вароши за предузимање мера због сливања воде са улице и угрожавања породичне куће. </w:t>
      </w:r>
    </w:p>
    <w:p w:rsidR="00597C25" w:rsidRPr="00256377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</w:p>
    <w:p w:rsidR="0026006C" w:rsidRPr="00256377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47DC" w:rsidRPr="00BA50B5" w:rsidRDefault="00AF3546" w:rsidP="00BA50B5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256377">
        <w:rPr>
          <w:rFonts w:ascii="Times New Roman" w:hAnsi="Times New Roman" w:cs="Times New Roman"/>
          <w:sz w:val="24"/>
          <w:szCs w:val="24"/>
          <w:lang w:val="sr-Cyrl-RS"/>
        </w:rPr>
        <w:t>те нас на тел.</w:t>
      </w:r>
      <w:r w:rsidR="00353BA0" w:rsidRPr="00256377">
        <w:rPr>
          <w:rFonts w:ascii="Times New Roman" w:hAnsi="Times New Roman" w:cs="Times New Roman"/>
          <w:sz w:val="24"/>
          <w:szCs w:val="24"/>
        </w:rPr>
        <w:t xml:space="preserve"> </w:t>
      </w:r>
      <w:r w:rsidR="00620B72" w:rsidRPr="00256377">
        <w:rPr>
          <w:rFonts w:ascii="Times New Roman" w:hAnsi="Times New Roman" w:cs="Times New Roman"/>
          <w:sz w:val="24"/>
          <w:szCs w:val="24"/>
          <w:lang w:val="sr-Cyrl-RS"/>
        </w:rPr>
        <w:t xml:space="preserve">62-140 и 62-142. </w:t>
      </w:r>
    </w:p>
    <w:p w:rsidR="00620B72" w:rsidRPr="00256377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256377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B6A79" w:rsidRPr="00256377" w:rsidRDefault="00620B72" w:rsidP="007B2984">
      <w:pPr>
        <w:spacing w:after="0" w:line="240" w:lineRule="auto"/>
        <w:ind w:firstLine="6390"/>
        <w:jc w:val="center"/>
        <w:rPr>
          <w:sz w:val="24"/>
          <w:szCs w:val="24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B6A79" w:rsidRPr="00256377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B5" w:rsidRDefault="00BA50B5" w:rsidP="0084071B">
      <w:pPr>
        <w:spacing w:after="0" w:line="240" w:lineRule="auto"/>
      </w:pPr>
      <w:r>
        <w:separator/>
      </w:r>
    </w:p>
  </w:endnote>
  <w:endnote w:type="continuationSeparator" w:id="0">
    <w:p w:rsidR="00BA50B5" w:rsidRDefault="00BA50B5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B5" w:rsidRDefault="00BA50B5" w:rsidP="0084071B">
      <w:pPr>
        <w:spacing w:after="0" w:line="240" w:lineRule="auto"/>
      </w:pPr>
      <w:r>
        <w:separator/>
      </w:r>
    </w:p>
  </w:footnote>
  <w:footnote w:type="continuationSeparator" w:id="0">
    <w:p w:rsidR="00BA50B5" w:rsidRDefault="00BA50B5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8242A2C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07AF3"/>
    <w:rsid w:val="000306F7"/>
    <w:rsid w:val="000347DC"/>
    <w:rsid w:val="00037AAD"/>
    <w:rsid w:val="0004607D"/>
    <w:rsid w:val="000541D3"/>
    <w:rsid w:val="0005728F"/>
    <w:rsid w:val="000610DC"/>
    <w:rsid w:val="00061857"/>
    <w:rsid w:val="00063773"/>
    <w:rsid w:val="0007350A"/>
    <w:rsid w:val="00085A15"/>
    <w:rsid w:val="0009121F"/>
    <w:rsid w:val="00092AE5"/>
    <w:rsid w:val="00092D66"/>
    <w:rsid w:val="000A5A5E"/>
    <w:rsid w:val="000A6CA1"/>
    <w:rsid w:val="000B63B4"/>
    <w:rsid w:val="000C711E"/>
    <w:rsid w:val="000D3DEC"/>
    <w:rsid w:val="000E0A94"/>
    <w:rsid w:val="000E4ED6"/>
    <w:rsid w:val="000E718C"/>
    <w:rsid w:val="000F3576"/>
    <w:rsid w:val="0010269A"/>
    <w:rsid w:val="001127DD"/>
    <w:rsid w:val="00114CBB"/>
    <w:rsid w:val="00116747"/>
    <w:rsid w:val="00142C7D"/>
    <w:rsid w:val="0014573D"/>
    <w:rsid w:val="00167CB7"/>
    <w:rsid w:val="00171C1E"/>
    <w:rsid w:val="001A318B"/>
    <w:rsid w:val="001A5527"/>
    <w:rsid w:val="001A57EB"/>
    <w:rsid w:val="001B192D"/>
    <w:rsid w:val="001B1E7E"/>
    <w:rsid w:val="001B2E67"/>
    <w:rsid w:val="001B41D7"/>
    <w:rsid w:val="001B5483"/>
    <w:rsid w:val="001C05C0"/>
    <w:rsid w:val="001C395E"/>
    <w:rsid w:val="001C583D"/>
    <w:rsid w:val="001E124A"/>
    <w:rsid w:val="001E14E9"/>
    <w:rsid w:val="001E6422"/>
    <w:rsid w:val="001F1921"/>
    <w:rsid w:val="001F5CB3"/>
    <w:rsid w:val="00210DD4"/>
    <w:rsid w:val="00217759"/>
    <w:rsid w:val="00234306"/>
    <w:rsid w:val="00235BD5"/>
    <w:rsid w:val="00254167"/>
    <w:rsid w:val="00256377"/>
    <w:rsid w:val="0026006C"/>
    <w:rsid w:val="002663E6"/>
    <w:rsid w:val="002669CC"/>
    <w:rsid w:val="00270AA8"/>
    <w:rsid w:val="002B1FB7"/>
    <w:rsid w:val="002B4B0D"/>
    <w:rsid w:val="002F436F"/>
    <w:rsid w:val="00300A74"/>
    <w:rsid w:val="00301AD7"/>
    <w:rsid w:val="00303E14"/>
    <w:rsid w:val="00304E7E"/>
    <w:rsid w:val="003131DF"/>
    <w:rsid w:val="003174FA"/>
    <w:rsid w:val="00325BF2"/>
    <w:rsid w:val="00331480"/>
    <w:rsid w:val="00332B82"/>
    <w:rsid w:val="00333EBF"/>
    <w:rsid w:val="00353BA0"/>
    <w:rsid w:val="00353CD9"/>
    <w:rsid w:val="0036003B"/>
    <w:rsid w:val="003663CB"/>
    <w:rsid w:val="00382551"/>
    <w:rsid w:val="0039001D"/>
    <w:rsid w:val="003A2D12"/>
    <w:rsid w:val="003B4299"/>
    <w:rsid w:val="003C25D6"/>
    <w:rsid w:val="003C41C5"/>
    <w:rsid w:val="003D141E"/>
    <w:rsid w:val="003D2CAC"/>
    <w:rsid w:val="003D712D"/>
    <w:rsid w:val="003F0B6B"/>
    <w:rsid w:val="003F14D4"/>
    <w:rsid w:val="003F199F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2FAA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1EC2"/>
    <w:rsid w:val="004A71AE"/>
    <w:rsid w:val="004B3CB6"/>
    <w:rsid w:val="004B751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5C20"/>
    <w:rsid w:val="004F727B"/>
    <w:rsid w:val="0051126E"/>
    <w:rsid w:val="00525876"/>
    <w:rsid w:val="00527A35"/>
    <w:rsid w:val="00531D09"/>
    <w:rsid w:val="00534E6C"/>
    <w:rsid w:val="0053502D"/>
    <w:rsid w:val="00546D4A"/>
    <w:rsid w:val="005554B4"/>
    <w:rsid w:val="005740DD"/>
    <w:rsid w:val="00576E45"/>
    <w:rsid w:val="005809E2"/>
    <w:rsid w:val="00597C25"/>
    <w:rsid w:val="005A0FC8"/>
    <w:rsid w:val="005B5CD1"/>
    <w:rsid w:val="005C63AC"/>
    <w:rsid w:val="005D5BDE"/>
    <w:rsid w:val="005E5DB1"/>
    <w:rsid w:val="005E6D03"/>
    <w:rsid w:val="005F2877"/>
    <w:rsid w:val="005F5D98"/>
    <w:rsid w:val="005F64F7"/>
    <w:rsid w:val="00607729"/>
    <w:rsid w:val="00615AAB"/>
    <w:rsid w:val="00617500"/>
    <w:rsid w:val="00620B72"/>
    <w:rsid w:val="0063089D"/>
    <w:rsid w:val="006315FE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668EF"/>
    <w:rsid w:val="00683C9E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32A3"/>
    <w:rsid w:val="00744682"/>
    <w:rsid w:val="0075004A"/>
    <w:rsid w:val="0075072A"/>
    <w:rsid w:val="00751A95"/>
    <w:rsid w:val="00772969"/>
    <w:rsid w:val="00773D49"/>
    <w:rsid w:val="0078230C"/>
    <w:rsid w:val="00782BA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5041"/>
    <w:rsid w:val="007D665A"/>
    <w:rsid w:val="007E309B"/>
    <w:rsid w:val="007E6162"/>
    <w:rsid w:val="007F5C6B"/>
    <w:rsid w:val="00800036"/>
    <w:rsid w:val="00807535"/>
    <w:rsid w:val="008132A1"/>
    <w:rsid w:val="008135D5"/>
    <w:rsid w:val="00813A7C"/>
    <w:rsid w:val="00813D0B"/>
    <w:rsid w:val="0081606C"/>
    <w:rsid w:val="00827F14"/>
    <w:rsid w:val="008304A5"/>
    <w:rsid w:val="00832A0F"/>
    <w:rsid w:val="00832EC1"/>
    <w:rsid w:val="008333A5"/>
    <w:rsid w:val="0083425C"/>
    <w:rsid w:val="00837319"/>
    <w:rsid w:val="0083748D"/>
    <w:rsid w:val="00837641"/>
    <w:rsid w:val="0084071B"/>
    <w:rsid w:val="00844E9C"/>
    <w:rsid w:val="00846F7F"/>
    <w:rsid w:val="00880A86"/>
    <w:rsid w:val="0088289A"/>
    <w:rsid w:val="00886A61"/>
    <w:rsid w:val="008A07DC"/>
    <w:rsid w:val="008B27AA"/>
    <w:rsid w:val="008B321E"/>
    <w:rsid w:val="008C0531"/>
    <w:rsid w:val="008D42E0"/>
    <w:rsid w:val="008D6B93"/>
    <w:rsid w:val="008D6D8B"/>
    <w:rsid w:val="008D7170"/>
    <w:rsid w:val="008E0DC3"/>
    <w:rsid w:val="008E12AA"/>
    <w:rsid w:val="008E3EB1"/>
    <w:rsid w:val="008E6051"/>
    <w:rsid w:val="008F1DD0"/>
    <w:rsid w:val="008F4C2B"/>
    <w:rsid w:val="008F7900"/>
    <w:rsid w:val="009016D6"/>
    <w:rsid w:val="00906361"/>
    <w:rsid w:val="0092205D"/>
    <w:rsid w:val="00923B87"/>
    <w:rsid w:val="00941145"/>
    <w:rsid w:val="00946B92"/>
    <w:rsid w:val="00947C59"/>
    <w:rsid w:val="00962AEA"/>
    <w:rsid w:val="00963E70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0EEF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02024"/>
    <w:rsid w:val="00A26238"/>
    <w:rsid w:val="00A2687F"/>
    <w:rsid w:val="00A325AD"/>
    <w:rsid w:val="00A338E6"/>
    <w:rsid w:val="00A474B0"/>
    <w:rsid w:val="00A506A0"/>
    <w:rsid w:val="00A71373"/>
    <w:rsid w:val="00A715BE"/>
    <w:rsid w:val="00A754D7"/>
    <w:rsid w:val="00A77DE4"/>
    <w:rsid w:val="00A82C0C"/>
    <w:rsid w:val="00A9768B"/>
    <w:rsid w:val="00AC6528"/>
    <w:rsid w:val="00AD702E"/>
    <w:rsid w:val="00AE2982"/>
    <w:rsid w:val="00AE65C3"/>
    <w:rsid w:val="00AF0526"/>
    <w:rsid w:val="00AF0FE0"/>
    <w:rsid w:val="00AF2546"/>
    <w:rsid w:val="00AF3546"/>
    <w:rsid w:val="00B06C79"/>
    <w:rsid w:val="00B06FE8"/>
    <w:rsid w:val="00B40CCF"/>
    <w:rsid w:val="00B430E4"/>
    <w:rsid w:val="00B43B35"/>
    <w:rsid w:val="00B518F7"/>
    <w:rsid w:val="00B540B2"/>
    <w:rsid w:val="00B54273"/>
    <w:rsid w:val="00B662CA"/>
    <w:rsid w:val="00B725FF"/>
    <w:rsid w:val="00B81769"/>
    <w:rsid w:val="00B85CF9"/>
    <w:rsid w:val="00B86087"/>
    <w:rsid w:val="00B879B9"/>
    <w:rsid w:val="00B91869"/>
    <w:rsid w:val="00B91ED4"/>
    <w:rsid w:val="00B93F5C"/>
    <w:rsid w:val="00BA23D7"/>
    <w:rsid w:val="00BA50B5"/>
    <w:rsid w:val="00BA6764"/>
    <w:rsid w:val="00BF1FF7"/>
    <w:rsid w:val="00C02944"/>
    <w:rsid w:val="00C078CF"/>
    <w:rsid w:val="00C1554C"/>
    <w:rsid w:val="00C1645A"/>
    <w:rsid w:val="00C26389"/>
    <w:rsid w:val="00C358AB"/>
    <w:rsid w:val="00C40677"/>
    <w:rsid w:val="00C47B25"/>
    <w:rsid w:val="00C50FB6"/>
    <w:rsid w:val="00C5175F"/>
    <w:rsid w:val="00C551D4"/>
    <w:rsid w:val="00C562E5"/>
    <w:rsid w:val="00C73379"/>
    <w:rsid w:val="00CA7BFA"/>
    <w:rsid w:val="00CB566E"/>
    <w:rsid w:val="00CB5D0E"/>
    <w:rsid w:val="00CC0557"/>
    <w:rsid w:val="00CE56E1"/>
    <w:rsid w:val="00CF03C6"/>
    <w:rsid w:val="00CF0566"/>
    <w:rsid w:val="00D05C49"/>
    <w:rsid w:val="00D1476D"/>
    <w:rsid w:val="00D243BF"/>
    <w:rsid w:val="00D44374"/>
    <w:rsid w:val="00D509D5"/>
    <w:rsid w:val="00D542A1"/>
    <w:rsid w:val="00D559E5"/>
    <w:rsid w:val="00D6270F"/>
    <w:rsid w:val="00D65814"/>
    <w:rsid w:val="00D773EB"/>
    <w:rsid w:val="00D80D70"/>
    <w:rsid w:val="00D93C0D"/>
    <w:rsid w:val="00DA20D7"/>
    <w:rsid w:val="00DA3A22"/>
    <w:rsid w:val="00DA3A53"/>
    <w:rsid w:val="00DB1497"/>
    <w:rsid w:val="00DB5742"/>
    <w:rsid w:val="00DC2273"/>
    <w:rsid w:val="00DC5E0C"/>
    <w:rsid w:val="00DC7099"/>
    <w:rsid w:val="00DD0A76"/>
    <w:rsid w:val="00DD50CE"/>
    <w:rsid w:val="00DE1FB0"/>
    <w:rsid w:val="00DE526F"/>
    <w:rsid w:val="00DF6A2C"/>
    <w:rsid w:val="00DF6C57"/>
    <w:rsid w:val="00E035A5"/>
    <w:rsid w:val="00E040D5"/>
    <w:rsid w:val="00E05265"/>
    <w:rsid w:val="00E101CE"/>
    <w:rsid w:val="00E13ACE"/>
    <w:rsid w:val="00E15BF9"/>
    <w:rsid w:val="00E23739"/>
    <w:rsid w:val="00E357F7"/>
    <w:rsid w:val="00E37436"/>
    <w:rsid w:val="00E45290"/>
    <w:rsid w:val="00E454DE"/>
    <w:rsid w:val="00E55011"/>
    <w:rsid w:val="00E70E72"/>
    <w:rsid w:val="00E74385"/>
    <w:rsid w:val="00E74976"/>
    <w:rsid w:val="00E805FC"/>
    <w:rsid w:val="00E86BD4"/>
    <w:rsid w:val="00E87A0E"/>
    <w:rsid w:val="00E9269C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3DDD"/>
    <w:rsid w:val="00F67CC1"/>
    <w:rsid w:val="00F707EF"/>
    <w:rsid w:val="00F90D6C"/>
    <w:rsid w:val="00F97B6D"/>
    <w:rsid w:val="00FA415A"/>
    <w:rsid w:val="00FA7223"/>
    <w:rsid w:val="00FC2AA3"/>
    <w:rsid w:val="00FD6B34"/>
    <w:rsid w:val="00FE5188"/>
    <w:rsid w:val="00FE73C1"/>
    <w:rsid w:val="00FE7660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18E3-FA42-4BEF-A0DF-181DA2B1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291</cp:revision>
  <cp:lastPrinted>2025-12-29T07:17:00Z</cp:lastPrinted>
  <dcterms:created xsi:type="dcterms:W3CDTF">2024-07-05T08:08:00Z</dcterms:created>
  <dcterms:modified xsi:type="dcterms:W3CDTF">2025-12-29T09:34:00Z</dcterms:modified>
</cp:coreProperties>
</file>